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BE0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  <w:r w:rsidRPr="00EF2641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-679897</wp:posOffset>
            </wp:positionV>
            <wp:extent cx="7445605" cy="10671350"/>
            <wp:effectExtent l="19050" t="0" r="2945" b="0"/>
            <wp:wrapNone/>
            <wp:docPr id="2" name="Рисунок 1" descr="C:\Users\Ильдар\Desktop\сканер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дар\Desktop\сканер\1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0723" cy="10678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noProof/>
        </w:rPr>
      </w:pPr>
    </w:p>
    <w:p w:rsidR="00EF2641" w:rsidRDefault="00EF2641" w:rsidP="00F808F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2A60B2" w:rsidRPr="00A35440" w:rsidRDefault="002A60B2" w:rsidP="002A60B2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 w:rsidRPr="00A35440">
        <w:rPr>
          <w:b/>
          <w:sz w:val="28"/>
          <w:szCs w:val="28"/>
        </w:rPr>
        <w:lastRenderedPageBreak/>
        <w:t>3. Организация и содержание работы школьного лесничества</w:t>
      </w:r>
    </w:p>
    <w:p w:rsidR="002A60B2" w:rsidRDefault="002A60B2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 Работа школьного лесничества осуществляется в соответствии с действующим законодательством:</w:t>
      </w:r>
    </w:p>
    <w:p w:rsidR="002A60B2" w:rsidRDefault="002A60B2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3.1.1. Конституцией Российской Федерации от 12 декабря 1993 года;</w:t>
      </w:r>
    </w:p>
    <w:p w:rsidR="002A60B2" w:rsidRDefault="002A60B2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3.1.2. Федеральным законом от 29 декабря 2012 года № 273-ФЗ «Об образовании в Российской Федерации»;</w:t>
      </w:r>
    </w:p>
    <w:p w:rsidR="002A60B2" w:rsidRDefault="002A60B2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3.1.3. Лесным кодексом Российской Федерации от 4 декабря 2006 года №200-ФЗ;</w:t>
      </w:r>
    </w:p>
    <w:p w:rsidR="002A60B2" w:rsidRDefault="002A60B2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3.1.4. Федеральным законом от 19 мая 1995 года №82-ФЗ «Об общественных объединениях»;</w:t>
      </w:r>
    </w:p>
    <w:p w:rsidR="002A60B2" w:rsidRDefault="00C87518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3.1.5. другими нормативными правовыми актами;</w:t>
      </w:r>
    </w:p>
    <w:p w:rsidR="00C87518" w:rsidRDefault="0092111D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</w:t>
      </w:r>
      <w:r w:rsidR="00C87518">
        <w:rPr>
          <w:sz w:val="28"/>
          <w:szCs w:val="28"/>
        </w:rPr>
        <w:t>.6. настоящим Положением о школьном лесничестве.</w:t>
      </w:r>
    </w:p>
    <w:p w:rsidR="00C87518" w:rsidRDefault="00C87518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Школьное лесничество организуется из обучающихся 5-11 классов (до 17 лет)</w:t>
      </w:r>
      <w:r w:rsidR="00274921">
        <w:rPr>
          <w:sz w:val="28"/>
          <w:szCs w:val="28"/>
        </w:rPr>
        <w:t xml:space="preserve"> по совместному решению (приказу) директора </w:t>
      </w:r>
      <w:r w:rsidR="00113E0C">
        <w:rPr>
          <w:sz w:val="28"/>
          <w:szCs w:val="28"/>
        </w:rPr>
        <w:t>МБОУ «Мало-Лызинская СОШ» Балтасинского муниципального района РТ</w:t>
      </w:r>
      <w:r w:rsidR="00274921">
        <w:rPr>
          <w:sz w:val="28"/>
          <w:szCs w:val="28"/>
        </w:rPr>
        <w:t xml:space="preserve"> (далее – Школа), руководителя –</w:t>
      </w:r>
      <w:r w:rsidR="00113E0C">
        <w:rPr>
          <w:sz w:val="28"/>
          <w:szCs w:val="28"/>
        </w:rPr>
        <w:t xml:space="preserve"> </w:t>
      </w:r>
      <w:r w:rsidR="00274921">
        <w:rPr>
          <w:sz w:val="28"/>
          <w:szCs w:val="28"/>
        </w:rPr>
        <w:t>Государственного казенного учреждения Республики Татарстан</w:t>
      </w:r>
      <w:r w:rsidR="00113E0C">
        <w:rPr>
          <w:sz w:val="28"/>
          <w:szCs w:val="28"/>
        </w:rPr>
        <w:t xml:space="preserve"> «</w:t>
      </w:r>
      <w:proofErr w:type="spellStart"/>
      <w:r w:rsidR="00113E0C">
        <w:rPr>
          <w:sz w:val="28"/>
          <w:szCs w:val="28"/>
        </w:rPr>
        <w:t>Арское</w:t>
      </w:r>
      <w:proofErr w:type="spellEnd"/>
      <w:r w:rsidR="00113E0C">
        <w:rPr>
          <w:sz w:val="28"/>
          <w:szCs w:val="28"/>
        </w:rPr>
        <w:t xml:space="preserve"> лесничество»</w:t>
      </w:r>
      <w:r w:rsidR="00274921">
        <w:rPr>
          <w:sz w:val="28"/>
          <w:szCs w:val="28"/>
        </w:rPr>
        <w:t xml:space="preserve"> – лесничества (далее Лесничество).</w:t>
      </w:r>
    </w:p>
    <w:p w:rsidR="00274921" w:rsidRDefault="00C00C83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3.2. Школьное лесничество организуется на основании личных заявлений учащихся Школы и согласия их родителей (попечителей) или государственного органа опеки и попечительства.</w:t>
      </w:r>
    </w:p>
    <w:p w:rsidR="00C00C83" w:rsidRDefault="0092111D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3.3. Количество школьных лесничеств, создаваемых при Лесничестве, а также количество членов школьного лесничества не регламентируется. Оптимальная наполняемость группы обучения составляет не более 15 человек.</w:t>
      </w:r>
    </w:p>
    <w:p w:rsidR="0092111D" w:rsidRPr="0092111D" w:rsidRDefault="0092111D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92111D">
        <w:rPr>
          <w:sz w:val="28"/>
          <w:szCs w:val="28"/>
        </w:rPr>
        <w:t>4. Школьное лесничество работает в течение календарного года, в соответствии с учебным планом, разработанным с учетом интересов его членов, а также пот</w:t>
      </w:r>
      <w:r w:rsidR="000E6225">
        <w:rPr>
          <w:sz w:val="28"/>
          <w:szCs w:val="28"/>
        </w:rPr>
        <w:t>ребностей Лесничества.</w:t>
      </w:r>
    </w:p>
    <w:p w:rsidR="0092111D" w:rsidRDefault="0092111D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92111D">
        <w:rPr>
          <w:sz w:val="28"/>
          <w:szCs w:val="28"/>
        </w:rPr>
        <w:t xml:space="preserve">3.5. </w:t>
      </w:r>
      <w:r>
        <w:rPr>
          <w:sz w:val="28"/>
          <w:szCs w:val="28"/>
        </w:rPr>
        <w:t xml:space="preserve">Предоставление помещения для проведения теоретических занятий с членами школьных лесничеств и организация уголка </w:t>
      </w:r>
      <w:r w:rsidR="003B41C7">
        <w:rPr>
          <w:sz w:val="28"/>
          <w:szCs w:val="28"/>
        </w:rPr>
        <w:t>профессиональной ориентации осуществляется Ш</w:t>
      </w:r>
      <w:r w:rsidR="000E6225">
        <w:rPr>
          <w:sz w:val="28"/>
          <w:szCs w:val="28"/>
        </w:rPr>
        <w:t>колой, Лесничеством</w:t>
      </w:r>
      <w:r w:rsidR="003B41C7">
        <w:rPr>
          <w:sz w:val="28"/>
          <w:szCs w:val="28"/>
        </w:rPr>
        <w:t>, по согласованию.</w:t>
      </w:r>
    </w:p>
    <w:p w:rsidR="003B41C7" w:rsidRDefault="003B41C7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3.6. Лесохозяйственные и другие практические работы</w:t>
      </w:r>
      <w:r w:rsidR="00665535" w:rsidRPr="00665535">
        <w:rPr>
          <w:sz w:val="28"/>
          <w:szCs w:val="28"/>
        </w:rPr>
        <w:t xml:space="preserve"> </w:t>
      </w:r>
      <w:r w:rsidR="00665535">
        <w:rPr>
          <w:sz w:val="28"/>
          <w:szCs w:val="28"/>
        </w:rPr>
        <w:t>члены школьного лесничества выполняют во внеурочное время (при наличии согласия</w:t>
      </w:r>
      <w:r w:rsidR="00A35440">
        <w:rPr>
          <w:sz w:val="28"/>
          <w:szCs w:val="28"/>
        </w:rPr>
        <w:t xml:space="preserve"> родителей), в соответствии с учебной программой Школы, по соглас</w:t>
      </w:r>
      <w:r w:rsidR="000E6225">
        <w:rPr>
          <w:sz w:val="28"/>
          <w:szCs w:val="28"/>
        </w:rPr>
        <w:t>ованию с Лесничеством</w:t>
      </w:r>
      <w:r w:rsidR="00A35440">
        <w:rPr>
          <w:sz w:val="28"/>
          <w:szCs w:val="28"/>
        </w:rPr>
        <w:t>.</w:t>
      </w:r>
    </w:p>
    <w:p w:rsidR="00A35440" w:rsidRDefault="00A35440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3.7. Школьное лесничество</w:t>
      </w:r>
      <w:r w:rsidR="00253233">
        <w:rPr>
          <w:sz w:val="28"/>
          <w:szCs w:val="28"/>
        </w:rPr>
        <w:t xml:space="preserve"> имеет право осуществлять свою деятельность </w:t>
      </w:r>
      <w:proofErr w:type="gramStart"/>
      <w:r w:rsidR="00253233">
        <w:rPr>
          <w:sz w:val="28"/>
          <w:szCs w:val="28"/>
        </w:rPr>
        <w:t>на</w:t>
      </w:r>
      <w:proofErr w:type="gramEnd"/>
      <w:r w:rsidR="00253233">
        <w:rPr>
          <w:sz w:val="28"/>
          <w:szCs w:val="28"/>
        </w:rPr>
        <w:t>:</w:t>
      </w:r>
    </w:p>
    <w:p w:rsidR="00253233" w:rsidRDefault="00253233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3.7.1. лесных участках, расположенных на территории лесного фонда, в рамках проводимых лесохозяйственных работ по государственным заданиям, утверждаемым ежегодно Министерством лесного хозяйства Республики Татарстан в соответствии с Положением о формировании государственного задания в отношении государственного учреждения Республики Татарстан и финансовом обеспечении его выполнения, утвержденного постановлением Кабинета Министров Республики Татарстан от 31.12.2015 №1044 (с изменениями), в соответствии с лесным законодательством;</w:t>
      </w:r>
      <w:proofErr w:type="gramEnd"/>
    </w:p>
    <w:p w:rsidR="00253233" w:rsidRDefault="00253233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3.7.2. лесных </w:t>
      </w:r>
      <w:proofErr w:type="gramStart"/>
      <w:r>
        <w:rPr>
          <w:sz w:val="28"/>
          <w:szCs w:val="28"/>
        </w:rPr>
        <w:t>участках</w:t>
      </w:r>
      <w:proofErr w:type="gramEnd"/>
      <w:r>
        <w:rPr>
          <w:sz w:val="28"/>
          <w:szCs w:val="28"/>
        </w:rPr>
        <w:t>, предоставленных в постоянное (</w:t>
      </w:r>
      <w:r w:rsidR="000E6225">
        <w:rPr>
          <w:sz w:val="28"/>
          <w:szCs w:val="28"/>
        </w:rPr>
        <w:t>бессрочное) пользование Лесничеством</w:t>
      </w:r>
      <w:r>
        <w:rPr>
          <w:sz w:val="28"/>
          <w:szCs w:val="28"/>
        </w:rPr>
        <w:t>, для выращивания посадочного материала лесных растений (саженцев, сеянцев), в соответствии с лесным законодательством.</w:t>
      </w:r>
    </w:p>
    <w:p w:rsidR="00253233" w:rsidRDefault="00253233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3.8. </w:t>
      </w:r>
      <w:proofErr w:type="gramStart"/>
      <w:r>
        <w:rPr>
          <w:sz w:val="28"/>
          <w:szCs w:val="28"/>
        </w:rPr>
        <w:t>Содержание работы школьного лесничества определятся задачами, изложенными в пункте 2 настоящего Положения, характером деятельности соотве</w:t>
      </w:r>
      <w:r w:rsidR="00530766">
        <w:rPr>
          <w:sz w:val="28"/>
          <w:szCs w:val="28"/>
        </w:rPr>
        <w:t>тствующего Лесничества</w:t>
      </w:r>
      <w:r>
        <w:rPr>
          <w:sz w:val="28"/>
          <w:szCs w:val="28"/>
        </w:rPr>
        <w:t xml:space="preserve">, заданиями и тематикой опытно-исследовательской работы, </w:t>
      </w:r>
      <w:r w:rsidR="00262F53">
        <w:rPr>
          <w:sz w:val="28"/>
          <w:szCs w:val="28"/>
        </w:rPr>
        <w:t>рекомендованной научными учреждениями и учебными заведениями лесохозяйственного профиля, предложениями специалистов лесного хозяйства и учителей, интересами профессиональной ориентации членов школьного лесничества, с учетом возрастных особенностей, санитарно-эпидемиологических требований и норм охраны труда.</w:t>
      </w:r>
      <w:proofErr w:type="gramEnd"/>
    </w:p>
    <w:p w:rsidR="00262F53" w:rsidRDefault="00262F53" w:rsidP="002A60B2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3.9. Члены школьного лесничества могут участвовать в выполнении следующих работ:</w:t>
      </w:r>
    </w:p>
    <w:p w:rsidR="00262F53" w:rsidRDefault="00262F53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посадка и посев лесных культур;</w:t>
      </w:r>
    </w:p>
    <w:p w:rsidR="00262F53" w:rsidRDefault="00262F53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уход за лесными культурами и лесосеменными плантациями;</w:t>
      </w:r>
    </w:p>
    <w:p w:rsidR="00262F53" w:rsidRDefault="00262F53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закладка питомников и дендрологических участков, уход за ними;</w:t>
      </w:r>
    </w:p>
    <w:p w:rsidR="00262F53" w:rsidRDefault="00262F53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выращивание посадочного материала; озеленение населенных пунктов и школьных территорий;</w:t>
      </w:r>
    </w:p>
    <w:p w:rsidR="00262F53" w:rsidRDefault="00262F53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выявление очагов вредителей и болезней леса;</w:t>
      </w:r>
    </w:p>
    <w:p w:rsidR="00262F53" w:rsidRDefault="00262F53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охрана полезных насекомых, зверей и птиц, проведение биотехнических мероприятий (заготовка кормов для зимней подкормки, подкормка диких животных, изготовление и развешивание </w:t>
      </w:r>
      <w:proofErr w:type="gramStart"/>
      <w:r>
        <w:rPr>
          <w:sz w:val="28"/>
          <w:szCs w:val="28"/>
        </w:rPr>
        <w:t>искусственных гнездовий</w:t>
      </w:r>
      <w:proofErr w:type="gramEnd"/>
      <w:r>
        <w:rPr>
          <w:sz w:val="28"/>
          <w:szCs w:val="28"/>
        </w:rPr>
        <w:t>, кормушек);</w:t>
      </w:r>
    </w:p>
    <w:p w:rsidR="00262F53" w:rsidRDefault="00262F53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огораживание муравейников;</w:t>
      </w:r>
    </w:p>
    <w:p w:rsidR="00262F53" w:rsidRDefault="00262F53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сбор лесных семян (без подъема в крону), лекарственного, технического и пищевого сырья;</w:t>
      </w:r>
    </w:p>
    <w:p w:rsidR="00262F53" w:rsidRDefault="00695021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выявление и охрана редких растений, животных и птиц;</w:t>
      </w:r>
    </w:p>
    <w:p w:rsidR="00695021" w:rsidRDefault="00695021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фенологических наблюдений;</w:t>
      </w:r>
    </w:p>
    <w:p w:rsidR="00695021" w:rsidRDefault="00695021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опытно-исследовательская работа по программам, разработанным научными сотрудниками учебных и научно-исследовательских учреждений, заданию Лесничества;</w:t>
      </w:r>
    </w:p>
    <w:p w:rsidR="00695021" w:rsidRDefault="00695021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восстановление ценных, редких и исчезающих растений;</w:t>
      </w:r>
    </w:p>
    <w:p w:rsidR="00695021" w:rsidRDefault="00695021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выявление и охрана памятников природы;</w:t>
      </w:r>
    </w:p>
    <w:p w:rsidR="00695021" w:rsidRDefault="00695021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оказание помощи Лесничеству в проведении профилактических мероприятий по охране и защите лесов от пожаров;</w:t>
      </w:r>
    </w:p>
    <w:p w:rsidR="00695021" w:rsidRDefault="00695021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музеев и уголков природы, учебных экологических троп и проведение тематических экскурсий;</w:t>
      </w:r>
    </w:p>
    <w:p w:rsidR="00695021" w:rsidRDefault="00695021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пропаганда вопросов охраны и защиты леса;</w:t>
      </w:r>
    </w:p>
    <w:p w:rsidR="00695021" w:rsidRDefault="00695021" w:rsidP="00262F5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участие в смотрах,</w:t>
      </w:r>
      <w:r w:rsidR="00CE4ADE">
        <w:rPr>
          <w:sz w:val="28"/>
          <w:szCs w:val="28"/>
        </w:rPr>
        <w:t xml:space="preserve"> конкурсах, слетах, тематических праздниках, других мероприятиях и акциях природоохранного направления.</w:t>
      </w:r>
    </w:p>
    <w:p w:rsidR="00CE4ADE" w:rsidRDefault="00B25D45" w:rsidP="00B25D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3.10. В период летних каникул организация деятельности членов школьного лесничества устанавливается и регламентируется решением педагогического (методического) совета Школы сов</w:t>
      </w:r>
      <w:r w:rsidR="00530766">
        <w:rPr>
          <w:sz w:val="28"/>
          <w:szCs w:val="28"/>
        </w:rPr>
        <w:t>местно с Лесничеством</w:t>
      </w:r>
      <w:r>
        <w:rPr>
          <w:sz w:val="28"/>
          <w:szCs w:val="28"/>
        </w:rPr>
        <w:t xml:space="preserve">, по согласованию с территориальными органами </w:t>
      </w:r>
      <w:proofErr w:type="spellStart"/>
      <w:r>
        <w:rPr>
          <w:sz w:val="28"/>
          <w:szCs w:val="28"/>
        </w:rPr>
        <w:t>Роспотребнадзора</w:t>
      </w:r>
      <w:proofErr w:type="spellEnd"/>
      <w:r>
        <w:rPr>
          <w:sz w:val="28"/>
          <w:szCs w:val="28"/>
        </w:rPr>
        <w:t xml:space="preserve">, а также в </w:t>
      </w:r>
      <w:r>
        <w:rPr>
          <w:sz w:val="28"/>
          <w:szCs w:val="28"/>
        </w:rPr>
        <w:lastRenderedPageBreak/>
        <w:t>соответствии с действующими нормативными правовыми актами, регламентирующими порядок осуществления членами школьного лесничества летних практических работ.</w:t>
      </w:r>
    </w:p>
    <w:p w:rsidR="00B25D45" w:rsidRDefault="00B25D45" w:rsidP="00B25D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3.11. Работа школьного лесничества </w:t>
      </w:r>
      <w:r w:rsidR="00C20374">
        <w:rPr>
          <w:sz w:val="28"/>
          <w:szCs w:val="28"/>
        </w:rPr>
        <w:t xml:space="preserve">может быть организована по принципу соревнования, с целью выявления лучших членов школьного лесничества и формирования команды для участия </w:t>
      </w:r>
      <w:proofErr w:type="gramStart"/>
      <w:r w:rsidR="00C20374">
        <w:rPr>
          <w:sz w:val="28"/>
          <w:szCs w:val="28"/>
        </w:rPr>
        <w:t>в</w:t>
      </w:r>
      <w:proofErr w:type="gramEnd"/>
      <w:r w:rsidR="00C20374">
        <w:rPr>
          <w:sz w:val="28"/>
          <w:szCs w:val="28"/>
        </w:rPr>
        <w:t>:</w:t>
      </w:r>
    </w:p>
    <w:p w:rsidR="00C20374" w:rsidRDefault="00C20374" w:rsidP="00B25D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3.11.1. региональном </w:t>
      </w:r>
      <w:proofErr w:type="gramStart"/>
      <w:r>
        <w:rPr>
          <w:sz w:val="28"/>
          <w:szCs w:val="28"/>
        </w:rPr>
        <w:t>смотре-конкурсе</w:t>
      </w:r>
      <w:proofErr w:type="gramEnd"/>
      <w:r>
        <w:rPr>
          <w:sz w:val="28"/>
          <w:szCs w:val="28"/>
        </w:rPr>
        <w:t xml:space="preserve"> школьных лесничеств «Лучшее школьное лесничество»;</w:t>
      </w:r>
    </w:p>
    <w:p w:rsidR="00C20374" w:rsidRDefault="00C20374" w:rsidP="00B25D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3.11.2. региональном </w:t>
      </w:r>
      <w:proofErr w:type="gramStart"/>
      <w:r>
        <w:rPr>
          <w:sz w:val="28"/>
          <w:szCs w:val="28"/>
        </w:rPr>
        <w:t>слете</w:t>
      </w:r>
      <w:proofErr w:type="gramEnd"/>
      <w:r>
        <w:rPr>
          <w:sz w:val="28"/>
          <w:szCs w:val="28"/>
        </w:rPr>
        <w:t xml:space="preserve"> школьных лесничеств;</w:t>
      </w:r>
    </w:p>
    <w:p w:rsidR="00C20374" w:rsidRDefault="00C20374" w:rsidP="00B25D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3.11.3. региональном </w:t>
      </w:r>
      <w:proofErr w:type="gramStart"/>
      <w:r>
        <w:rPr>
          <w:sz w:val="28"/>
          <w:szCs w:val="28"/>
        </w:rPr>
        <w:t>этапе</w:t>
      </w:r>
      <w:proofErr w:type="gramEnd"/>
      <w:r>
        <w:rPr>
          <w:sz w:val="28"/>
          <w:szCs w:val="28"/>
        </w:rPr>
        <w:t xml:space="preserve"> Всероссийского юниорского лесного конкурса «Подрост».</w:t>
      </w:r>
    </w:p>
    <w:p w:rsidR="00C20374" w:rsidRDefault="00C20374" w:rsidP="00B25D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3.12. Победители регионального смотра-конкурса школьных лесничеств «Лучшее школьное лесничество», регионального слета школьных лесничеств, а также регионального этапа Всероссийского юниорского лесного конкурса «Подрост» получают право представлять Республику Татарстан на Всероссийском заочном смотре-конкурсе школьных лесничеств «Лучшее </w:t>
      </w:r>
      <w:r w:rsidR="001E21F1">
        <w:rPr>
          <w:sz w:val="28"/>
          <w:szCs w:val="28"/>
        </w:rPr>
        <w:t>школьное лесничество», Всероссийском съезде (слете) школьных лесничеств, а также во Всероссийском юниорском лесном конкурсе «Подрост», соответственно.</w:t>
      </w:r>
    </w:p>
    <w:p w:rsidR="001E21F1" w:rsidRDefault="001E21F1" w:rsidP="00B25D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3.13. Каждое школьное лесничество должно иметь свое наименование, логотип, девиз.</w:t>
      </w:r>
    </w:p>
    <w:p w:rsidR="001E21F1" w:rsidRDefault="001E21F1" w:rsidP="00B25D4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1E21F1" w:rsidRDefault="001E21F1" w:rsidP="001E21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 Руководство по организации работы школьного лесничества</w:t>
      </w:r>
    </w:p>
    <w:p w:rsidR="001E21F1" w:rsidRDefault="001E21F1" w:rsidP="001E21F1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1E21F1" w:rsidRDefault="001E21F1" w:rsidP="001E21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4.1. Общее руководство организацией работы школьного лесничества осуществляется Школой сов</w:t>
      </w:r>
      <w:r w:rsidR="00530766">
        <w:rPr>
          <w:sz w:val="28"/>
          <w:szCs w:val="28"/>
        </w:rPr>
        <w:t>местно с Лесничеством</w:t>
      </w:r>
      <w:r>
        <w:rPr>
          <w:sz w:val="28"/>
          <w:szCs w:val="28"/>
        </w:rPr>
        <w:t>.</w:t>
      </w:r>
    </w:p>
    <w:p w:rsidR="00B60C40" w:rsidRDefault="00B60C40" w:rsidP="001E21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 Непосредственное руководство школьным лесничеством </w:t>
      </w:r>
      <w:r w:rsidR="00854C6D">
        <w:rPr>
          <w:sz w:val="28"/>
          <w:szCs w:val="28"/>
        </w:rPr>
        <w:t>осуществляют руководители школьного лесничества – педагогический работник Школы и сот</w:t>
      </w:r>
      <w:r w:rsidR="00530766">
        <w:rPr>
          <w:sz w:val="28"/>
          <w:szCs w:val="28"/>
        </w:rPr>
        <w:t>рудник Лесничества</w:t>
      </w:r>
      <w:r w:rsidR="00854C6D">
        <w:rPr>
          <w:sz w:val="28"/>
          <w:szCs w:val="28"/>
        </w:rPr>
        <w:t>, назначенные совместным приказом директора Школы и руководителя – лесничего Лес</w:t>
      </w:r>
      <w:r w:rsidR="00530766">
        <w:rPr>
          <w:sz w:val="28"/>
          <w:szCs w:val="28"/>
        </w:rPr>
        <w:t>ничества</w:t>
      </w:r>
      <w:r w:rsidR="00854C6D">
        <w:rPr>
          <w:sz w:val="28"/>
          <w:szCs w:val="28"/>
        </w:rPr>
        <w:t>.</w:t>
      </w:r>
    </w:p>
    <w:p w:rsidR="00854C6D" w:rsidRDefault="00854C6D" w:rsidP="001E21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 </w:t>
      </w:r>
      <w:proofErr w:type="gramStart"/>
      <w:r>
        <w:rPr>
          <w:sz w:val="28"/>
          <w:szCs w:val="28"/>
        </w:rPr>
        <w:t>Директор Школы, по согласованию с руководителем-лесничем Леснич</w:t>
      </w:r>
      <w:r w:rsidR="00530766">
        <w:rPr>
          <w:sz w:val="28"/>
          <w:szCs w:val="28"/>
        </w:rPr>
        <w:t>еств</w:t>
      </w:r>
      <w:r>
        <w:rPr>
          <w:sz w:val="28"/>
          <w:szCs w:val="28"/>
        </w:rPr>
        <w:t xml:space="preserve">, утверждает </w:t>
      </w:r>
      <w:r w:rsidR="00046FDE">
        <w:rPr>
          <w:sz w:val="28"/>
          <w:szCs w:val="28"/>
        </w:rPr>
        <w:t>учебную программу школьного лесничества, после чего они в равной степени несут ответственность за постановку работы в школьном лесничестве, создание безопасных условий труда членов школьного лесничества, соблюдение ими правил техники безопасности и производственной санитарии, обеспечение необходимых условий их труда, быта и отдыхов членов школьного лесничества.</w:t>
      </w:r>
      <w:proofErr w:type="gramEnd"/>
    </w:p>
    <w:p w:rsidR="00046FDE" w:rsidRDefault="00046FDE" w:rsidP="001E21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4.4. Информация о школьных лесничествах Республики Татарстан размещается в разделе «Школьные лесничества» на официальных сайтах Министерства лесного хозяйства Республики Татарстан и Министерства образования и науки Республики Татарстан.</w:t>
      </w:r>
    </w:p>
    <w:p w:rsidR="00046FDE" w:rsidRDefault="00046FDE" w:rsidP="001E21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4.5. Создание и ведение регионального реестра школьных лесничеств Республики Татарстан ведется секретарем Комиссии по координации деятельности школьных лесничеств Республики Татарстан.</w:t>
      </w:r>
    </w:p>
    <w:p w:rsidR="00A113D3" w:rsidRDefault="00A113D3" w:rsidP="001E21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4.6. Руководителям школьного лесничества рекомендуется проводить теоретические и практические занятия с членами школьных лесничеств, согласно утвержденной учебной программе, не менее 3 часов в месяц.</w:t>
      </w:r>
    </w:p>
    <w:p w:rsidR="00A113D3" w:rsidRDefault="00A113D3" w:rsidP="001E21F1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A113D3" w:rsidRDefault="00A113D3" w:rsidP="00A113D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 Управление школьным лесничеством</w:t>
      </w:r>
    </w:p>
    <w:p w:rsidR="00A113D3" w:rsidRDefault="00A113D3" w:rsidP="00A113D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A113D3" w:rsidRDefault="00EA3C01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 Руководители школьного лесничества совместно:</w:t>
      </w:r>
    </w:p>
    <w:p w:rsidR="00EA3C01" w:rsidRDefault="00EA3C01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5.1.1. руководят работой членов школьного лесничества в соответствии с учебным планом;</w:t>
      </w:r>
    </w:p>
    <w:p w:rsidR="00EA3C01" w:rsidRDefault="00EA3C01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5.1.2. организуют учебно-воспитательную и трудовую деятельности школьного лесничества, разрабатывают учебную программу школьного лесничества;</w:t>
      </w:r>
    </w:p>
    <w:p w:rsidR="00EA3C01" w:rsidRDefault="00DE7B3A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5.1.3. </w:t>
      </w:r>
      <w:r w:rsidR="00145D12">
        <w:rPr>
          <w:sz w:val="28"/>
          <w:szCs w:val="28"/>
        </w:rPr>
        <w:t>выполняют текущую работу на участках, распределяют работу между членами школьного лесничества, обеспечивают ее выполнение, учитывают труд;</w:t>
      </w:r>
    </w:p>
    <w:p w:rsidR="00145D12" w:rsidRDefault="00145D12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5.1.4. организуют соревнование в школьном лесничестве и подведение его итогов;</w:t>
      </w:r>
    </w:p>
    <w:p w:rsidR="00145D12" w:rsidRDefault="00145D12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5.1.5. дают оценку работе членов школьного лесничества;</w:t>
      </w:r>
    </w:p>
    <w:p w:rsidR="00145D12" w:rsidRDefault="00145D12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5.1.6. вносят предложения директору Школы, руководителю-ле</w:t>
      </w:r>
      <w:r w:rsidR="0023226F">
        <w:rPr>
          <w:sz w:val="28"/>
          <w:szCs w:val="28"/>
        </w:rPr>
        <w:t>сничему Лесничества</w:t>
      </w:r>
      <w:r w:rsidR="003D7EDE">
        <w:rPr>
          <w:sz w:val="28"/>
          <w:szCs w:val="28"/>
        </w:rPr>
        <w:t xml:space="preserve"> об улучшении условий труда и отдыха в школьном лесничестве, о поощрении лучших членов школьного лесничества;</w:t>
      </w:r>
    </w:p>
    <w:p w:rsidR="003D7EDE" w:rsidRDefault="003D7EDE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5.1.7. организуют культурно-массовую и спортивную работу в школьном лесничестве в период летних каникул;</w:t>
      </w:r>
    </w:p>
    <w:p w:rsidR="003D7EDE" w:rsidRPr="0023226F" w:rsidRDefault="003D7EDE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23226F">
        <w:rPr>
          <w:sz w:val="28"/>
          <w:szCs w:val="28"/>
        </w:rPr>
        <w:t xml:space="preserve">5.1.8. в течение </w:t>
      </w:r>
      <w:r w:rsidR="0023226F" w:rsidRPr="0023226F">
        <w:rPr>
          <w:sz w:val="28"/>
          <w:szCs w:val="28"/>
        </w:rPr>
        <w:t>каждого месяца, не позднее 20</w:t>
      </w:r>
      <w:r w:rsidRPr="0023226F">
        <w:rPr>
          <w:sz w:val="28"/>
          <w:szCs w:val="28"/>
        </w:rPr>
        <w:t xml:space="preserve"> числа, следующего за отче</w:t>
      </w:r>
      <w:r w:rsidR="00AA1B13" w:rsidRPr="0023226F">
        <w:rPr>
          <w:sz w:val="28"/>
          <w:szCs w:val="28"/>
        </w:rPr>
        <w:t xml:space="preserve">тным периодом, </w:t>
      </w:r>
      <w:proofErr w:type="gramStart"/>
      <w:r w:rsidR="00AA1B13" w:rsidRPr="0023226F">
        <w:rPr>
          <w:sz w:val="28"/>
          <w:szCs w:val="28"/>
        </w:rPr>
        <w:t>отчитываются о</w:t>
      </w:r>
      <w:proofErr w:type="gramEnd"/>
      <w:r w:rsidR="00AA1B13" w:rsidRPr="0023226F">
        <w:rPr>
          <w:sz w:val="28"/>
          <w:szCs w:val="28"/>
        </w:rPr>
        <w:t xml:space="preserve"> своей работе в Министерство лесного хозяйства РТ </w:t>
      </w:r>
      <w:r w:rsidR="0023226F" w:rsidRPr="0023226F">
        <w:rPr>
          <w:sz w:val="28"/>
          <w:szCs w:val="28"/>
        </w:rPr>
        <w:t>ГКУ РТ «</w:t>
      </w:r>
      <w:proofErr w:type="spellStart"/>
      <w:r w:rsidR="0023226F" w:rsidRPr="0023226F">
        <w:rPr>
          <w:sz w:val="28"/>
          <w:szCs w:val="28"/>
        </w:rPr>
        <w:t>Арское</w:t>
      </w:r>
      <w:proofErr w:type="spellEnd"/>
      <w:r w:rsidR="0023226F" w:rsidRPr="0023226F">
        <w:rPr>
          <w:sz w:val="28"/>
          <w:szCs w:val="28"/>
        </w:rPr>
        <w:t xml:space="preserve"> лесничество»</w:t>
      </w:r>
      <w:r w:rsidR="00AA1B13" w:rsidRPr="0023226F">
        <w:rPr>
          <w:sz w:val="28"/>
          <w:szCs w:val="28"/>
        </w:rPr>
        <w:t>;</w:t>
      </w:r>
    </w:p>
    <w:p w:rsidR="00AA1B13" w:rsidRDefault="00AA1B13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5.1.9. осуществляют контроль за соблюдением </w:t>
      </w:r>
      <w:proofErr w:type="gramStart"/>
      <w:r>
        <w:rPr>
          <w:sz w:val="28"/>
          <w:szCs w:val="28"/>
        </w:rPr>
        <w:t>установленном</w:t>
      </w:r>
      <w:proofErr w:type="gramEnd"/>
      <w:r>
        <w:rPr>
          <w:sz w:val="28"/>
          <w:szCs w:val="28"/>
        </w:rPr>
        <w:t xml:space="preserve"> режима дня, трудовой дисциплины, техники безопасности.</w:t>
      </w:r>
    </w:p>
    <w:p w:rsidR="00AA1B13" w:rsidRDefault="00AA1B13" w:rsidP="00A113D3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AA1B13" w:rsidRDefault="00AA1B13" w:rsidP="00AA1B1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Охрана труда </w:t>
      </w:r>
      <w:r w:rsidR="00A71619">
        <w:rPr>
          <w:b/>
          <w:sz w:val="28"/>
          <w:szCs w:val="28"/>
        </w:rPr>
        <w:t>и техника безопасности</w:t>
      </w:r>
    </w:p>
    <w:p w:rsidR="00A71619" w:rsidRDefault="00A71619" w:rsidP="00AA1B13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A71619" w:rsidRDefault="00A71619" w:rsidP="00A7161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6.1. Члены школьного лесничества (лица моложе 18 лет) имеют право на особые условия безопасности труда согласно действующему законодательству (Трудовой кодекс РФ, глава 42 Особенности регулирования труда работников в возрасте до 18 лет).</w:t>
      </w:r>
    </w:p>
    <w:p w:rsidR="00A71619" w:rsidRDefault="00A71619" w:rsidP="00A7161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Члены школьного лесничества проходят </w:t>
      </w:r>
      <w:proofErr w:type="gramStart"/>
      <w:r>
        <w:rPr>
          <w:sz w:val="28"/>
          <w:szCs w:val="28"/>
        </w:rPr>
        <w:t>обучение по охране</w:t>
      </w:r>
      <w:proofErr w:type="gramEnd"/>
      <w:r>
        <w:rPr>
          <w:sz w:val="28"/>
          <w:szCs w:val="28"/>
        </w:rPr>
        <w:t xml:space="preserve"> труда в виде вводного инструктажа, стажировки, первичного и повторного инструктажей на рабочем месте, а также целевого инструктажа при выполнении разовых работ. Обучение проводится спец</w:t>
      </w:r>
      <w:r w:rsidR="0023226F">
        <w:rPr>
          <w:sz w:val="28"/>
          <w:szCs w:val="28"/>
        </w:rPr>
        <w:t>иалистом по охране труда Лесничества</w:t>
      </w:r>
      <w:r>
        <w:rPr>
          <w:sz w:val="28"/>
          <w:szCs w:val="28"/>
        </w:rPr>
        <w:t>.</w:t>
      </w:r>
    </w:p>
    <w:p w:rsidR="00A71619" w:rsidRDefault="00A71619" w:rsidP="00A7161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6.3. Члены школьного лесничества допускаются к работе только после проверки их знаний по охране труда, проводимой методом устного опроса каждого лица, с внесением соответствующей </w:t>
      </w:r>
      <w:r w:rsidR="00F03ABD">
        <w:rPr>
          <w:sz w:val="28"/>
          <w:szCs w:val="28"/>
        </w:rPr>
        <w:t>записи в журнал инструктажей по охране труда.</w:t>
      </w:r>
    </w:p>
    <w:p w:rsidR="00F03ABD" w:rsidRDefault="00F03ABD" w:rsidP="00A7161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6.4. Члены школьного лесничества работают только в дневное время суток, не допускаются к работе с ядохимикатами и горюче-смазочными материалами, к управлению транспортными средствами, к сбору шишек с растущих деревьев с подъемом на высоту, не принимают участие в тушении лесных пожаров.</w:t>
      </w:r>
    </w:p>
    <w:p w:rsidR="00F03ABD" w:rsidRDefault="00F03ABD" w:rsidP="00A7161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6.5. Руководители школьного лесничества создают необходимые условия для работы обучающихся в школьном лесничестве, осуществляют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законодательства об охране труда, действующих нормативных правовых актов по производственной санитарии, пожарной и радиационной безопасности.</w:t>
      </w:r>
    </w:p>
    <w:p w:rsidR="00F03ABD" w:rsidRDefault="00F03ABD" w:rsidP="00A7161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F03ABD" w:rsidRDefault="008F3E2E" w:rsidP="008F3E2E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 Финансирование работы школьного лесничества</w:t>
      </w:r>
    </w:p>
    <w:p w:rsidR="008F3E2E" w:rsidRDefault="008F3E2E" w:rsidP="008F3E2E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8F3E2E" w:rsidRDefault="008F3E2E" w:rsidP="008F3E2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7.1. Оплата труда членов школьного лесничества производится за фактически выполненную работу за счет внебюджетных и</w:t>
      </w:r>
      <w:r w:rsidR="0023226F">
        <w:rPr>
          <w:sz w:val="28"/>
          <w:szCs w:val="28"/>
        </w:rPr>
        <w:t>сточников финансирования Лесничества.</w:t>
      </w:r>
    </w:p>
    <w:p w:rsidR="008F3E2E" w:rsidRDefault="006E68EC" w:rsidP="008F3E2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7.2. Оплата труда специалистов лесного хозяйства от Лесничества и Лесхоза, непосредственно участвующих в работе школьного лесничества, производится в соответствии с действующим законодательством.</w:t>
      </w:r>
    </w:p>
    <w:p w:rsidR="006E68EC" w:rsidRDefault="006E68EC" w:rsidP="008F3E2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7.3. Оплата труда педагогических работников Школы за руководство школьными лесничествами производится в соответствии с действующим законодательством.</w:t>
      </w:r>
    </w:p>
    <w:p w:rsidR="006E68EC" w:rsidRDefault="006E68EC" w:rsidP="008F3E2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 </w:t>
      </w:r>
      <w:r w:rsidR="0023226F">
        <w:rPr>
          <w:sz w:val="28"/>
          <w:szCs w:val="28"/>
        </w:rPr>
        <w:t>Лесничество</w:t>
      </w:r>
      <w:r w:rsidR="001B0E1E">
        <w:rPr>
          <w:sz w:val="28"/>
          <w:szCs w:val="28"/>
        </w:rPr>
        <w:t xml:space="preserve"> предоставляют  школьному лесничеству транспорт, инструменты и материалы, выделяет наглядные пособия, оборудование, литературу и пр.</w:t>
      </w:r>
    </w:p>
    <w:p w:rsidR="001B0E1E" w:rsidRDefault="001B0E1E" w:rsidP="008F3E2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1B0E1E" w:rsidRDefault="001B0E1E" w:rsidP="001B0E1E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8. Поощрение</w:t>
      </w:r>
    </w:p>
    <w:p w:rsidR="001B0E1E" w:rsidRDefault="001B0E1E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1B0E1E" w:rsidRDefault="001B0E1E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8.1. Члены школьного лесничества, добившиеся высоких показателей в производственной и опытно-исследовательской работе, добросовестно выполняющие свои обязанности, поощряются:</w:t>
      </w:r>
    </w:p>
    <w:p w:rsidR="001B0E1E" w:rsidRDefault="0084086D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8.1.1. директором Школы, </w:t>
      </w:r>
      <w:proofErr w:type="gramStart"/>
      <w:r>
        <w:rPr>
          <w:sz w:val="28"/>
          <w:szCs w:val="28"/>
        </w:rPr>
        <w:t>руководителем-лесничем</w:t>
      </w:r>
      <w:proofErr w:type="gramEnd"/>
      <w:r>
        <w:rPr>
          <w:sz w:val="28"/>
          <w:szCs w:val="28"/>
        </w:rPr>
        <w:t xml:space="preserve"> </w:t>
      </w:r>
      <w:r w:rsidR="0023226F">
        <w:rPr>
          <w:sz w:val="28"/>
          <w:szCs w:val="28"/>
        </w:rPr>
        <w:t>Лесничества</w:t>
      </w:r>
      <w:r>
        <w:rPr>
          <w:sz w:val="28"/>
          <w:szCs w:val="28"/>
        </w:rPr>
        <w:t xml:space="preserve"> в форме:</w:t>
      </w:r>
    </w:p>
    <w:p w:rsidR="0084086D" w:rsidRDefault="0084086D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объявления благодарности;</w:t>
      </w:r>
    </w:p>
    <w:p w:rsidR="0084086D" w:rsidRDefault="0084086D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награждения почетными грамотами и дипломами;</w:t>
      </w:r>
    </w:p>
    <w:p w:rsidR="0084086D" w:rsidRDefault="0084086D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премированием памятными подарками.</w:t>
      </w:r>
    </w:p>
    <w:p w:rsidR="0084086D" w:rsidRDefault="0084086D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8.1.2. по ходатайству директора Школы, руководителя – лесничего</w:t>
      </w:r>
      <w:r w:rsidR="0023226F">
        <w:rPr>
          <w:sz w:val="28"/>
          <w:szCs w:val="28"/>
        </w:rPr>
        <w:t xml:space="preserve"> Лесничества </w:t>
      </w:r>
      <w:r>
        <w:rPr>
          <w:sz w:val="28"/>
          <w:szCs w:val="28"/>
        </w:rPr>
        <w:t xml:space="preserve"> перед Министерством лесного хозяйства РТ и Министерством образования и науки РТ в форме:</w:t>
      </w:r>
    </w:p>
    <w:p w:rsidR="0084086D" w:rsidRDefault="0084086D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Благодарственного письма;</w:t>
      </w:r>
    </w:p>
    <w:p w:rsidR="0084086D" w:rsidRDefault="0084086D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Почетной грамоты.</w:t>
      </w:r>
    </w:p>
    <w:p w:rsidR="0084086D" w:rsidRDefault="0084086D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8.1.3. За достижение особых результатов в трудовой, исследовательской, эколого-просветительской деятельности к членам школьных лесничеств могут применяться иные виды поощрения.</w:t>
      </w:r>
      <w:bookmarkStart w:id="0" w:name="_GoBack"/>
      <w:bookmarkEnd w:id="0"/>
    </w:p>
    <w:p w:rsidR="0084086D" w:rsidRDefault="00FC3E80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8.1.4. При поступлении в высшие учебные заведения и средние специальные учебные заведения лесного профиля Министерства лесного хозяйства РТ предоставляет рекомендации членам школьного лесничества</w:t>
      </w:r>
      <w:r w:rsidR="006C75B4">
        <w:rPr>
          <w:sz w:val="28"/>
          <w:szCs w:val="28"/>
        </w:rPr>
        <w:t>, добившимся высоких показателей в производственной и опытно-исследовательской работе и добросовестно выполнявшим свои обязанности.</w:t>
      </w:r>
    </w:p>
    <w:p w:rsidR="006C75B4" w:rsidRDefault="006C75B4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6C75B4" w:rsidRDefault="006C75B4" w:rsidP="001B0E1E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025FC4" w:rsidRDefault="00025FC4"/>
    <w:sectPr w:rsidR="00025FC4" w:rsidSect="00113E0C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247E7"/>
    <w:multiLevelType w:val="hybridMultilevel"/>
    <w:tmpl w:val="60F64C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95F12"/>
    <w:rsid w:val="00025FC4"/>
    <w:rsid w:val="00046FDE"/>
    <w:rsid w:val="000E6225"/>
    <w:rsid w:val="00113E0C"/>
    <w:rsid w:val="00145D12"/>
    <w:rsid w:val="00163923"/>
    <w:rsid w:val="001B0E1E"/>
    <w:rsid w:val="001E21F1"/>
    <w:rsid w:val="001E4B20"/>
    <w:rsid w:val="0023226F"/>
    <w:rsid w:val="00253233"/>
    <w:rsid w:val="00262F53"/>
    <w:rsid w:val="00274921"/>
    <w:rsid w:val="002A4F16"/>
    <w:rsid w:val="002A60B2"/>
    <w:rsid w:val="003B41C7"/>
    <w:rsid w:val="003D7EDE"/>
    <w:rsid w:val="003E0735"/>
    <w:rsid w:val="00404098"/>
    <w:rsid w:val="004B413B"/>
    <w:rsid w:val="00530766"/>
    <w:rsid w:val="00571BE0"/>
    <w:rsid w:val="005E23C9"/>
    <w:rsid w:val="006034DB"/>
    <w:rsid w:val="00665535"/>
    <w:rsid w:val="00695021"/>
    <w:rsid w:val="006C75B4"/>
    <w:rsid w:val="006D30B4"/>
    <w:rsid w:val="006D6432"/>
    <w:rsid w:val="006E68EC"/>
    <w:rsid w:val="007B7497"/>
    <w:rsid w:val="007D131E"/>
    <w:rsid w:val="0084086D"/>
    <w:rsid w:val="00854C6D"/>
    <w:rsid w:val="008C79FC"/>
    <w:rsid w:val="008F3E2E"/>
    <w:rsid w:val="00914D51"/>
    <w:rsid w:val="0092111D"/>
    <w:rsid w:val="00995F12"/>
    <w:rsid w:val="00A113D3"/>
    <w:rsid w:val="00A35440"/>
    <w:rsid w:val="00A70EB5"/>
    <w:rsid w:val="00A71619"/>
    <w:rsid w:val="00AA1B13"/>
    <w:rsid w:val="00B24E4B"/>
    <w:rsid w:val="00B25D45"/>
    <w:rsid w:val="00B60C40"/>
    <w:rsid w:val="00BB4F95"/>
    <w:rsid w:val="00C00C83"/>
    <w:rsid w:val="00C20374"/>
    <w:rsid w:val="00C87518"/>
    <w:rsid w:val="00CE4ADE"/>
    <w:rsid w:val="00DC02AC"/>
    <w:rsid w:val="00DE71A0"/>
    <w:rsid w:val="00DE7B3A"/>
    <w:rsid w:val="00EA3C01"/>
    <w:rsid w:val="00EF2641"/>
    <w:rsid w:val="00F03ABD"/>
    <w:rsid w:val="00F808F2"/>
    <w:rsid w:val="00FC3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F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95F12"/>
    <w:rPr>
      <w:b/>
      <w:bCs/>
    </w:rPr>
  </w:style>
  <w:style w:type="paragraph" w:styleId="a4">
    <w:name w:val="Normal (Web)"/>
    <w:basedOn w:val="a"/>
    <w:rsid w:val="00995F12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EF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264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F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95F12"/>
    <w:rPr>
      <w:b/>
      <w:bCs/>
    </w:rPr>
  </w:style>
  <w:style w:type="paragraph" w:styleId="a4">
    <w:name w:val="Normal (Web)"/>
    <w:basedOn w:val="a"/>
    <w:rsid w:val="00995F12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1778</Words>
  <Characters>10138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Retired</Company>
  <LinksUpToDate>false</LinksUpToDate>
  <CharactersWithSpaces>11893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2</cp:revision>
  <cp:lastPrinted>2019-01-17T06:17:00Z</cp:lastPrinted>
  <dcterms:created xsi:type="dcterms:W3CDTF">2021-07-05T11:18:00Z</dcterms:created>
  <dcterms:modified xsi:type="dcterms:W3CDTF">2021-07-05T11:18:00Z</dcterms:modified>
</cp:coreProperties>
</file>